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BD8" w:rsidRDefault="00440BD8" w:rsidP="00440BD8"/>
    <w:p w:rsidR="00440BD8" w:rsidRDefault="00440BD8" w:rsidP="00440BD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4C38">
        <w:rPr>
          <w:rFonts w:ascii="Times New Roman" w:hAnsi="Times New Roman" w:cs="Times New Roman"/>
          <w:b/>
          <w:i/>
          <w:sz w:val="24"/>
          <w:szCs w:val="24"/>
        </w:rPr>
        <w:t xml:space="preserve">Методические рекомендации к </w:t>
      </w:r>
      <w:r>
        <w:rPr>
          <w:rFonts w:ascii="Times New Roman" w:hAnsi="Times New Roman" w:cs="Times New Roman"/>
          <w:b/>
          <w:i/>
          <w:sz w:val="24"/>
          <w:szCs w:val="24"/>
        </w:rPr>
        <w:t>СРС</w:t>
      </w:r>
      <w:r w:rsidRPr="00014C38">
        <w:rPr>
          <w:rFonts w:ascii="Times New Roman" w:hAnsi="Times New Roman" w:cs="Times New Roman"/>
          <w:b/>
          <w:i/>
          <w:sz w:val="24"/>
          <w:szCs w:val="24"/>
        </w:rPr>
        <w:t xml:space="preserve"> по педагогике поликультурного воспитания</w:t>
      </w:r>
    </w:p>
    <w:p w:rsidR="00440BD8" w:rsidRDefault="00440BD8" w:rsidP="00440BD8"/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1"/>
        <w:gridCol w:w="4820"/>
      </w:tblGrid>
      <w:tr w:rsidR="00440BD8" w:rsidRPr="00014C38" w:rsidTr="002D66FF">
        <w:trPr>
          <w:trHeight w:val="291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BD8" w:rsidRPr="00014C38" w:rsidRDefault="00440BD8" w:rsidP="002D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C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1. Составление библиографических карточек. Цитирование выдающихся ученых по проблемам поликультурного воспитания</w:t>
            </w:r>
          </w:p>
          <w:p w:rsidR="00440BD8" w:rsidRPr="00014C38" w:rsidRDefault="00440BD8" w:rsidP="002D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BD8" w:rsidRPr="00A27E03" w:rsidRDefault="00440BD8" w:rsidP="002D66F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 w:rsidRPr="00A27E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Форма отчета – картотека по сравнительной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социальной </w:t>
            </w:r>
            <w:r w:rsidRPr="00A27E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педагогике; собрание цитат</w:t>
            </w:r>
          </w:p>
        </w:tc>
      </w:tr>
      <w:tr w:rsidR="00440BD8" w:rsidRPr="00014C38" w:rsidTr="002D66FF">
        <w:trPr>
          <w:trHeight w:val="248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BD8" w:rsidRPr="00014C38" w:rsidRDefault="00440BD8" w:rsidP="002D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C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2. Составить кластер основных идей поликультурного воспитания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BD8" w:rsidRPr="00A27E03" w:rsidRDefault="00440BD8" w:rsidP="002D66F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Кластер – это структурированное изложение материала, который должен поместиться на листе формата А-4 (электронный вариант)</w:t>
            </w:r>
          </w:p>
        </w:tc>
      </w:tr>
      <w:tr w:rsidR="00440BD8" w:rsidRPr="00014C38" w:rsidTr="002D66FF">
        <w:trPr>
          <w:trHeight w:val="242"/>
        </w:trPr>
        <w:tc>
          <w:tcPr>
            <w:tcW w:w="2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BD8" w:rsidRPr="00014C38" w:rsidRDefault="00440BD8" w:rsidP="002D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C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3. Методом «рыбья кость» определите актуальные направления развития поликультурного воспитания и значение их при социализации личности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BD8" w:rsidRDefault="00440BD8" w:rsidP="002D66F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Электронный вариант</w:t>
            </w:r>
          </w:p>
          <w:p w:rsidR="00440BD8" w:rsidRPr="00A27E03" w:rsidRDefault="00440BD8" w:rsidP="002D66F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Направлений 5-7, каждое должно иметь значение для социализации личности </w:t>
            </w:r>
          </w:p>
        </w:tc>
      </w:tr>
      <w:tr w:rsidR="00440BD8" w:rsidRPr="00014C38" w:rsidTr="002D66FF"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D8" w:rsidRPr="00014C38" w:rsidRDefault="00440BD8" w:rsidP="002D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C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</w:t>
            </w:r>
            <w:r w:rsidRPr="00014C38">
              <w:rPr>
                <w:rFonts w:ascii="Times New Roman" w:hAnsi="Times New Roman" w:cs="Times New Roman"/>
                <w:sz w:val="24"/>
                <w:szCs w:val="24"/>
              </w:rPr>
              <w:t xml:space="preserve"> 4. Реферат темы на выбор 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D8" w:rsidRPr="00A27E03" w:rsidRDefault="00440BD8" w:rsidP="002D66F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Оценивать реферат необходимо по всем критериям оформления реферата, соотвествие содержания теме, использование научной актуальной литературы и ссылки на нее</w:t>
            </w:r>
          </w:p>
        </w:tc>
      </w:tr>
      <w:tr w:rsidR="00440BD8" w:rsidRPr="00014C38" w:rsidTr="002D66FF"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D8" w:rsidRPr="00014C38" w:rsidRDefault="00440BD8" w:rsidP="002D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C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5. Найдите общее и особенное в поликультурном и интернациональном воспитании – оформить результаты в виде научной проблемной статьи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D8" w:rsidRPr="00A27E03" w:rsidRDefault="00440BD8" w:rsidP="002D66F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Опираясь на определенные источники по написанию научных статей необходимо подготовить научную публикацию по теме занятия (2-3 страницы)</w:t>
            </w:r>
          </w:p>
        </w:tc>
      </w:tr>
      <w:tr w:rsidR="00440BD8" w:rsidRPr="00014C38" w:rsidTr="002D66FF"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D8" w:rsidRPr="00014C38" w:rsidRDefault="00440BD8" w:rsidP="002D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C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6. Разработать карту стратегий поликультурного образования на пр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014C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мере конкретной страны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D8" w:rsidRDefault="00440BD8" w:rsidP="002D66F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Электронный вариант</w:t>
            </w:r>
          </w:p>
          <w:p w:rsidR="00440BD8" w:rsidRDefault="00440BD8" w:rsidP="002D66F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У каждого студента страна на выбор (дублирования не должно быть)</w:t>
            </w:r>
          </w:p>
          <w:p w:rsidR="00440BD8" w:rsidRPr="00A27E03" w:rsidRDefault="00440BD8" w:rsidP="002D66F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 xml:space="preserve">Защита </w:t>
            </w:r>
          </w:p>
        </w:tc>
      </w:tr>
      <w:tr w:rsidR="00440BD8" w:rsidRPr="00014C38" w:rsidTr="002D66FF"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D8" w:rsidRPr="00014C38" w:rsidRDefault="00440BD8" w:rsidP="002D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C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СРСП 7. Разработать социальный проект по развитию поликультурного воспитания 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D8" w:rsidRPr="00A27E03" w:rsidRDefault="00440BD8" w:rsidP="002D66F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Данный проект должен соответствовать всем положениям проектирования, иметь однозначно оформленную цель, идею</w:t>
            </w:r>
          </w:p>
        </w:tc>
      </w:tr>
      <w:tr w:rsidR="00440BD8" w:rsidRPr="00014C38" w:rsidTr="002D66FF">
        <w:tc>
          <w:tcPr>
            <w:tcW w:w="2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D8" w:rsidRPr="00014C38" w:rsidRDefault="00440BD8" w:rsidP="002D66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4C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СРСП 8. Презентация развития поликультурного образования  в определенной стране (на выбор)</w:t>
            </w:r>
          </w:p>
        </w:tc>
        <w:tc>
          <w:tcPr>
            <w:tcW w:w="2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BD8" w:rsidRDefault="00440BD8" w:rsidP="002D66F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Подготовка  и доклада и презентации по выбранной стране</w:t>
            </w:r>
            <w:bookmarkStart w:id="0" w:name="_GoBack"/>
            <w:bookmarkEnd w:id="0"/>
          </w:p>
        </w:tc>
      </w:tr>
    </w:tbl>
    <w:p w:rsidR="00DB1994" w:rsidRDefault="00DB1994"/>
    <w:sectPr w:rsidR="00DB1994" w:rsidSect="00DB1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BD8"/>
    <w:rsid w:val="00440BD8"/>
    <w:rsid w:val="00DB1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Company>Grizli777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BOTA</dc:creator>
  <cp:keywords/>
  <dc:description/>
  <cp:lastModifiedBy>BOTA</cp:lastModifiedBy>
  <cp:revision>2</cp:revision>
  <dcterms:created xsi:type="dcterms:W3CDTF">2014-09-25T03:45:00Z</dcterms:created>
  <dcterms:modified xsi:type="dcterms:W3CDTF">2014-09-25T03:46:00Z</dcterms:modified>
</cp:coreProperties>
</file>